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618C" w14:textId="71341323" w:rsidR="00DB1401" w:rsidRDefault="00D509CE">
      <w:r>
        <w:t>Nabídka na pořízení kompostérů a tzv. vyvýšených záhonů</w:t>
      </w:r>
    </w:p>
    <w:p w14:paraId="0463868C" w14:textId="77777777" w:rsidR="00D509CE" w:rsidRPr="00D509CE" w:rsidRDefault="00D509CE">
      <w:pPr>
        <w:rPr>
          <w:b/>
          <w:bCs/>
        </w:rPr>
      </w:pPr>
      <w:r w:rsidRPr="00D509CE">
        <w:rPr>
          <w:b/>
          <w:bCs/>
        </w:rPr>
        <w:t>Průzkum zájmu.</w:t>
      </w:r>
    </w:p>
    <w:p w14:paraId="235F4331" w14:textId="63F18174" w:rsidR="00D509CE" w:rsidRDefault="00D509CE">
      <w:r>
        <w:t>Obec Sudslava má možnost pořídit pro občany obce kompostéry na bioodpad a v</w:t>
      </w:r>
      <w:r w:rsidR="00CE732E">
        <w:t>yv</w:t>
      </w:r>
      <w:r>
        <w:t>ýšené záhony na pěstování zeleniny.</w:t>
      </w:r>
    </w:p>
    <w:p w14:paraId="40D53FAB" w14:textId="48017DF6" w:rsidR="00D509CE" w:rsidRDefault="00D509CE">
      <w:r>
        <w:t>Přesné údaje o nabízeném zboží naleznete na:</w:t>
      </w:r>
    </w:p>
    <w:p w14:paraId="435795CB" w14:textId="674A7BC4" w:rsidR="00D509CE" w:rsidRDefault="00D509CE" w:rsidP="00D509CE">
      <w:r w:rsidRPr="00D509CE">
        <w:t>Kompostér KOMP 2000 l - </w:t>
      </w:r>
      <w:hyperlink r:id="rId4" w:history="1">
        <w:r w:rsidRPr="00D509CE">
          <w:rPr>
            <w:rStyle w:val="Hypertextovodkaz"/>
          </w:rPr>
          <w:t>https://komposter.at/collections/thermo-komposter-8-eck/products/thermokomposter-komp-2000-liter</w:t>
        </w:r>
      </w:hyperlink>
      <w:r w:rsidRPr="00D509CE">
        <w:br/>
        <w:t>Pěstební kompostér větší – 260x106x79 cm - </w:t>
      </w:r>
      <w:hyperlink r:id="rId5" w:history="1">
        <w:r w:rsidRPr="00D509CE">
          <w:rPr>
            <w:rStyle w:val="Hypertextovodkaz"/>
          </w:rPr>
          <w:t>https://www.recyklace.cz/eshop/vyvyseny-zahon-pestebni-komposter-260x106x79-h</w:t>
        </w:r>
      </w:hyperlink>
    </w:p>
    <w:p w14:paraId="1C945819" w14:textId="77529BAF" w:rsidR="00D509CE" w:rsidRDefault="00D509CE" w:rsidP="00D509CE">
      <w:r>
        <w:t>Nabídka platí pouze pro občany trvale hlášené v obci Sudslava.</w:t>
      </w:r>
    </w:p>
    <w:p w14:paraId="5E166B93" w14:textId="4CFEAB5B" w:rsidR="00D509CE" w:rsidRDefault="00D509CE" w:rsidP="00D509CE">
      <w:r>
        <w:t xml:space="preserve">Zboží by bylo možné pořídit z dotačního titulu ve výši 54% z kupní ceny. Zbytek ceny si doplácí buď budoucí majitel zboží, nebo obec. Vzhledem k tomu, že se jedná o nemalé náklady (kompostér i vyvýšený záhon má kupní cenu vyšší než 10 tis. Kč), rozhodlo zastupitelstvo obce, že se občané musí podílet při nákupu částkou </w:t>
      </w:r>
      <w:proofErr w:type="gramStart"/>
      <w:r>
        <w:t>1.000,-</w:t>
      </w:r>
      <w:proofErr w:type="gramEnd"/>
      <w:r>
        <w:t xml:space="preserve">Kč na každý kus nabízeného zboží. Jinými slovy za každý objednaný kus zaplatí občan obce Sudslava </w:t>
      </w:r>
      <w:proofErr w:type="gramStart"/>
      <w:r>
        <w:t>1.000,-</w:t>
      </w:r>
      <w:proofErr w:type="gramEnd"/>
      <w:r>
        <w:t>Kč. Zbytek bude uhrazen z rozpočtu obce. I za těchto podmínek je nabídka omezená.</w:t>
      </w:r>
    </w:p>
    <w:p w14:paraId="75D006D7" w14:textId="14B451EA" w:rsidR="00D509CE" w:rsidRDefault="00D509CE" w:rsidP="00D509CE">
      <w:r>
        <w:t xml:space="preserve">Abychom zjistili, kdo a o co má za výše uvedeného zájem, </w:t>
      </w:r>
      <w:r w:rsidR="00CE732E">
        <w:t>žádáme o zaslání</w:t>
      </w:r>
      <w:r>
        <w:t xml:space="preserve"> SMS</w:t>
      </w:r>
      <w:r w:rsidR="00CE732E">
        <w:t xml:space="preserve"> zpráv</w:t>
      </w:r>
      <w:r>
        <w:t>, nebo zavolejte na telefonní číslo 777 673</w:t>
      </w:r>
      <w:r w:rsidR="00CD2AB6">
        <w:t> </w:t>
      </w:r>
      <w:r>
        <w:t>355</w:t>
      </w:r>
      <w:r w:rsidR="00CD2AB6">
        <w:t xml:space="preserve"> (Drábek Jiří)</w:t>
      </w:r>
      <w:r>
        <w:t>. Na tomto čísle se můžete dozvědět i bližší informace. Zprávy lze pod</w:t>
      </w:r>
      <w:r w:rsidR="00CE732E">
        <w:t>áv</w:t>
      </w:r>
      <w:r>
        <w:t>at do neděle 25.1.2026.</w:t>
      </w:r>
    </w:p>
    <w:p w14:paraId="5BDC2242" w14:textId="6928A125" w:rsidR="00D509CE" w:rsidRDefault="00D509CE" w:rsidP="00D509CE">
      <w:r>
        <w:t>Děkujeme</w:t>
      </w:r>
    </w:p>
    <w:p w14:paraId="1BBAF103" w14:textId="77777777" w:rsidR="00D509CE" w:rsidRPr="00D509CE" w:rsidRDefault="00D509CE" w:rsidP="00D509CE"/>
    <w:p w14:paraId="436EDB2B" w14:textId="77777777" w:rsidR="00D509CE" w:rsidRDefault="00D509CE"/>
    <w:sectPr w:rsidR="00D50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CE"/>
    <w:rsid w:val="007E4EE0"/>
    <w:rsid w:val="00962AC0"/>
    <w:rsid w:val="00CD2AB6"/>
    <w:rsid w:val="00CE732E"/>
    <w:rsid w:val="00D509CE"/>
    <w:rsid w:val="00DB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3843"/>
  <w15:chartTrackingRefBased/>
  <w15:docId w15:val="{96BDE23F-2B8F-4685-AA03-17202608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0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0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0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0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0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0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0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0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0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0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0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09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09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09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09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09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09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0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0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0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0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0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09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09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09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0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09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09C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509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0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cyklace.cz/eshop/vyvyseny-zahon-pestebni-komposter-260x106x79-h" TargetMode="External"/><Relationship Id="rId4" Type="http://schemas.openxmlformats.org/officeDocument/2006/relationships/hyperlink" Target="https://komposter.at/collections/thermo-komposter-8-eck/products/thermokomposter-komp-2000-liter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Drábek</dc:creator>
  <cp:keywords/>
  <dc:description/>
  <cp:lastModifiedBy>Jiří Drábek</cp:lastModifiedBy>
  <cp:revision>2</cp:revision>
  <cp:lastPrinted>2026-01-20T05:59:00Z</cp:lastPrinted>
  <dcterms:created xsi:type="dcterms:W3CDTF">2026-01-20T05:38:00Z</dcterms:created>
  <dcterms:modified xsi:type="dcterms:W3CDTF">2026-01-20T05:59:00Z</dcterms:modified>
</cp:coreProperties>
</file>